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050F9" w14:textId="331BEEA6" w:rsidR="005641A7" w:rsidRPr="00FF55C6" w:rsidRDefault="00725145" w:rsidP="00FF55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5C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>: PTTH Việt Đức</w:t>
      </w:r>
    </w:p>
    <w:p w14:paraId="4B5A106E" w14:textId="580DC1CD" w:rsidR="00725145" w:rsidRPr="00FF55C6" w:rsidRDefault="00725145" w:rsidP="00FF55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5C6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: 47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Kiệt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, Q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Kiếm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Hà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Nội</w:t>
      </w:r>
      <w:proofErr w:type="spellEnd"/>
    </w:p>
    <w:p w14:paraId="7A46D720" w14:textId="41FE78F7" w:rsidR="00725145" w:rsidRPr="00FF55C6" w:rsidRDefault="00725145" w:rsidP="00FF55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5C6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>: 0243 77889909</w:t>
      </w:r>
    </w:p>
    <w:p w14:paraId="70DE9C83" w14:textId="3A9A989A" w:rsidR="00725145" w:rsidRPr="00FF55C6" w:rsidRDefault="00725145" w:rsidP="00FF55C6">
      <w:pPr>
        <w:jc w:val="both"/>
        <w:rPr>
          <w:rFonts w:ascii="Times New Roman" w:hAnsi="Times New Roman" w:cs="Times New Roman"/>
          <w:sz w:val="24"/>
          <w:szCs w:val="24"/>
        </w:rPr>
      </w:pPr>
      <w:r w:rsidRPr="00FF55C6">
        <w:rPr>
          <w:rFonts w:ascii="Times New Roman" w:hAnsi="Times New Roman" w:cs="Times New Roman"/>
          <w:sz w:val="24"/>
          <w:szCs w:val="24"/>
        </w:rPr>
        <w:t xml:space="preserve">Website: </w:t>
      </w:r>
      <w:hyperlink r:id="rId5" w:history="1">
        <w:r w:rsidRPr="00FF55C6">
          <w:rPr>
            <w:rStyle w:val="Hyperlink"/>
            <w:rFonts w:ascii="Times New Roman" w:hAnsi="Times New Roman" w:cs="Times New Roman"/>
            <w:sz w:val="24"/>
            <w:szCs w:val="24"/>
          </w:rPr>
          <w:t>https://c3vietduc.edu.vn/vn</w:t>
        </w:r>
      </w:hyperlink>
    </w:p>
    <w:p w14:paraId="1475CC52" w14:textId="77777777" w:rsidR="00725145" w:rsidRPr="00FF55C6" w:rsidRDefault="00725145" w:rsidP="00FF55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B894DF" w14:textId="6ACB7F18" w:rsidR="00725145" w:rsidRPr="00FF55C6" w:rsidRDefault="00725145" w:rsidP="00FF55C6">
      <w:pPr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F55C6">
        <w:rPr>
          <w:rFonts w:ascii="Times New Roman" w:hAnsi="Times New Roman" w:cs="Times New Roman"/>
          <w:b/>
          <w:bCs/>
          <w:sz w:val="28"/>
          <w:szCs w:val="24"/>
        </w:rPr>
        <w:t>GIẤY XÁC NHẬN</w:t>
      </w:r>
    </w:p>
    <w:p w14:paraId="4B21C2FF" w14:textId="4A8D5968" w:rsidR="00725145" w:rsidRPr="00FF55C6" w:rsidRDefault="00725145" w:rsidP="00FF55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5C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r w:rsidRPr="00FF55C6">
        <w:rPr>
          <w:rFonts w:ascii="Times New Roman" w:hAnsi="Times New Roman" w:cs="Times New Roman"/>
          <w:color w:val="FF0000"/>
          <w:sz w:val="24"/>
          <w:szCs w:val="24"/>
        </w:rPr>
        <w:t>THCS/ THPT…</w:t>
      </w:r>
      <w:r w:rsidR="00FF55C6" w:rsidRPr="00FF55C6">
        <w:rPr>
          <w:rFonts w:ascii="Times New Roman" w:hAnsi="Times New Roman" w:cs="Times New Roman"/>
          <w:color w:val="FF0000"/>
          <w:sz w:val="24"/>
          <w:szCs w:val="24"/>
        </w:rPr>
        <w:t>…………….</w:t>
      </w:r>
      <w:r w:rsidRPr="00FF55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FF55C6">
        <w:rPr>
          <w:rFonts w:ascii="Times New Roman" w:hAnsi="Times New Roman" w:cs="Times New Roman"/>
          <w:sz w:val="24"/>
          <w:szCs w:val="24"/>
        </w:rPr>
        <w:t>:</w:t>
      </w:r>
    </w:p>
    <w:p w14:paraId="1DC8BA53" w14:textId="53B5F882" w:rsidR="00725145" w:rsidRPr="00FF55C6" w:rsidRDefault="00725145" w:rsidP="00FF55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5C6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: </w:t>
      </w:r>
      <w:r w:rsidRPr="00FF55C6">
        <w:rPr>
          <w:rFonts w:ascii="Times New Roman" w:hAnsi="Times New Roman" w:cs="Times New Roman"/>
          <w:color w:val="FF0000"/>
          <w:sz w:val="24"/>
          <w:szCs w:val="24"/>
        </w:rPr>
        <w:t>Nguyễn Văn A</w:t>
      </w:r>
    </w:p>
    <w:p w14:paraId="29D18CC4" w14:textId="02AB79D7" w:rsidR="00725145" w:rsidRPr="00FF55C6" w:rsidRDefault="00725145" w:rsidP="00FF55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5C6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: </w:t>
      </w:r>
      <w:r w:rsidRPr="00FF55C6">
        <w:rPr>
          <w:rFonts w:ascii="Times New Roman" w:hAnsi="Times New Roman" w:cs="Times New Roman"/>
          <w:color w:val="FF0000"/>
          <w:sz w:val="24"/>
          <w:szCs w:val="24"/>
        </w:rPr>
        <w:t>30/5/2005</w:t>
      </w:r>
    </w:p>
    <w:p w14:paraId="75E2961B" w14:textId="10342609" w:rsidR="00725145" w:rsidRPr="00FF55C6" w:rsidRDefault="00725145" w:rsidP="00FF55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5C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r w:rsidRPr="00FF55C6">
        <w:rPr>
          <w:rFonts w:ascii="Times New Roman" w:hAnsi="Times New Roman" w:cs="Times New Roman"/>
          <w:color w:val="FF0000"/>
          <w:sz w:val="24"/>
          <w:szCs w:val="24"/>
        </w:rPr>
        <w:t>11</w:t>
      </w:r>
      <w:bookmarkStart w:id="0" w:name="_GoBack"/>
      <w:bookmarkEnd w:id="0"/>
      <w:r w:rsidRPr="00FF55C6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r w:rsidRPr="00FF55C6">
        <w:rPr>
          <w:rFonts w:ascii="Times New Roman" w:hAnsi="Times New Roman" w:cs="Times New Roman"/>
          <w:color w:val="FF0000"/>
          <w:sz w:val="24"/>
          <w:szCs w:val="24"/>
        </w:rPr>
        <w:t xml:space="preserve">PTTH Việt Đức, TP </w:t>
      </w:r>
      <w:proofErr w:type="spellStart"/>
      <w:r w:rsidRPr="00FF55C6">
        <w:rPr>
          <w:rFonts w:ascii="Times New Roman" w:hAnsi="Times New Roman" w:cs="Times New Roman"/>
          <w:color w:val="FF0000"/>
          <w:sz w:val="24"/>
          <w:szCs w:val="24"/>
        </w:rPr>
        <w:t>Hà</w:t>
      </w:r>
      <w:proofErr w:type="spellEnd"/>
      <w:r w:rsidRPr="00FF55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color w:val="FF0000"/>
          <w:sz w:val="24"/>
          <w:szCs w:val="24"/>
        </w:rPr>
        <w:t>Nội</w:t>
      </w:r>
      <w:proofErr w:type="spellEnd"/>
      <w:r w:rsidRPr="00FF55C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Họ</w:t>
      </w:r>
      <w:r w:rsidR="00FF55C6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5C6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="00FF55C6">
        <w:rPr>
          <w:rFonts w:ascii="Times New Roman" w:hAnsi="Times New Roman" w:cs="Times New Roman"/>
          <w:sz w:val="24"/>
          <w:szCs w:val="24"/>
        </w:rPr>
        <w:t xml:space="preserve"> </w:t>
      </w:r>
      <w:r w:rsidR="00FF55C6" w:rsidRPr="00FF55C6">
        <w:rPr>
          <w:rFonts w:ascii="Times New Roman" w:hAnsi="Times New Roman" w:cs="Times New Roman"/>
          <w:color w:val="FF0000"/>
          <w:sz w:val="24"/>
          <w:szCs w:val="24"/>
        </w:rPr>
        <w:t>11A</w:t>
      </w:r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5/ 2023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hè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5C6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7-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2023</w:t>
      </w:r>
      <w:r w:rsidR="00FF55C6">
        <w:rPr>
          <w:rFonts w:ascii="Times New Roman" w:hAnsi="Times New Roman" w:cs="Times New Roman"/>
          <w:sz w:val="24"/>
          <w:szCs w:val="24"/>
        </w:rPr>
        <w:t>.</w:t>
      </w:r>
    </w:p>
    <w:p w14:paraId="21B561BD" w14:textId="0D11F62E" w:rsidR="00725145" w:rsidRPr="00FF55C6" w:rsidRDefault="00725145" w:rsidP="00FF55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5C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túc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ngoan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5C6">
        <w:rPr>
          <w:rFonts w:ascii="Times New Roman" w:hAnsi="Times New Roman" w:cs="Times New Roman"/>
          <w:sz w:val="24"/>
          <w:szCs w:val="24"/>
        </w:rPr>
        <w:t>n</w:t>
      </w:r>
      <w:r w:rsidRPr="00FF55C6">
        <w:rPr>
          <w:rFonts w:ascii="Times New Roman" w:hAnsi="Times New Roman" w:cs="Times New Roman"/>
          <w:sz w:val="24"/>
          <w:szCs w:val="24"/>
        </w:rPr>
        <w:t>goãn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5C6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FF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>.</w:t>
      </w:r>
    </w:p>
    <w:p w14:paraId="66B95611" w14:textId="77777777" w:rsidR="00725145" w:rsidRPr="00FF55C6" w:rsidRDefault="00725145" w:rsidP="00FF55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FB5B6" w14:textId="6A7195FC" w:rsidR="00725145" w:rsidRPr="00FF55C6" w:rsidRDefault="00725145" w:rsidP="00FF55C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F55C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FF55C6">
        <w:rPr>
          <w:rFonts w:ascii="Times New Roman" w:hAnsi="Times New Roman" w:cs="Times New Roman"/>
          <w:sz w:val="24"/>
          <w:szCs w:val="24"/>
        </w:rPr>
        <w:t xml:space="preserve"> </w:t>
      </w:r>
      <w:r w:rsidRPr="00FF55C6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FF55C6">
        <w:rPr>
          <w:rFonts w:ascii="Times New Roman" w:hAnsi="Times New Roman" w:cs="Times New Roman"/>
          <w:sz w:val="24"/>
          <w:szCs w:val="24"/>
        </w:rPr>
        <w:t xml:space="preserve"> </w:t>
      </w:r>
      <w:r w:rsidRPr="00FF55C6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FF55C6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FF55C6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69D37D6F" w14:textId="77777777" w:rsidR="00725145" w:rsidRPr="00FF55C6" w:rsidRDefault="00725145" w:rsidP="00FF55C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25145" w:rsidRPr="00FF55C6" w14:paraId="2FC5DD71" w14:textId="77777777" w:rsidTr="00FF55C6">
        <w:trPr>
          <w:jc w:val="center"/>
        </w:trPr>
        <w:tc>
          <w:tcPr>
            <w:tcW w:w="4675" w:type="dxa"/>
          </w:tcPr>
          <w:p w14:paraId="7339F74F" w14:textId="1D4B7BFA" w:rsidR="00725145" w:rsidRPr="00FF55C6" w:rsidRDefault="00725145" w:rsidP="00FF55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Xác</w:t>
            </w:r>
            <w:proofErr w:type="spellEnd"/>
            <w:r w:rsidRPr="00FF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FF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FF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FF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  <w:r w:rsidR="00FF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ê</w:t>
            </w:r>
            <w:r w:rsidRPr="00FF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proofErr w:type="spellEnd"/>
            <w:r w:rsidRPr="00FF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</w:t>
            </w:r>
            <w:proofErr w:type="spellEnd"/>
            <w:r w:rsidRPr="00FF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nhiệm</w:t>
            </w:r>
            <w:proofErr w:type="spellEnd"/>
          </w:p>
        </w:tc>
        <w:tc>
          <w:tcPr>
            <w:tcW w:w="4675" w:type="dxa"/>
          </w:tcPr>
          <w:p w14:paraId="58ADA2FE" w14:textId="73DFF59E" w:rsidR="00725145" w:rsidRPr="00FF55C6" w:rsidRDefault="00725145" w:rsidP="00FF55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Xác</w:t>
            </w:r>
            <w:proofErr w:type="spellEnd"/>
            <w:r w:rsidRPr="00FF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FF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FF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Ban </w:t>
            </w:r>
            <w:proofErr w:type="spellStart"/>
            <w:r w:rsidRPr="00FF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Giám</w:t>
            </w:r>
            <w:proofErr w:type="spellEnd"/>
            <w:r w:rsidRPr="00FF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Hiệu</w:t>
            </w:r>
            <w:proofErr w:type="spellEnd"/>
            <w:r w:rsidRPr="00FF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F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nhà</w:t>
            </w:r>
            <w:proofErr w:type="spellEnd"/>
            <w:r w:rsidR="00FF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</w:t>
            </w:r>
            <w:proofErr w:type="spellEnd"/>
          </w:p>
          <w:p w14:paraId="11D19175" w14:textId="7377DEDC" w:rsidR="00725145" w:rsidRPr="00FF55C6" w:rsidRDefault="00725145" w:rsidP="00FF55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92D3CBC" w14:textId="77777777" w:rsidR="00725145" w:rsidRPr="00FF55C6" w:rsidRDefault="00725145" w:rsidP="00FF55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5145" w:rsidRPr="00FF55C6" w:rsidSect="00FF55C6">
      <w:pgSz w:w="12240" w:h="15840"/>
      <w:pgMar w:top="1134" w:right="1183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45"/>
    <w:rsid w:val="005641A7"/>
    <w:rsid w:val="00725145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A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514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51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514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5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3vietduc.edu.vn/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MinhNgoc</cp:lastModifiedBy>
  <cp:revision>2</cp:revision>
  <dcterms:created xsi:type="dcterms:W3CDTF">2023-02-15T08:26:00Z</dcterms:created>
  <dcterms:modified xsi:type="dcterms:W3CDTF">2023-02-15T08:39:00Z</dcterms:modified>
</cp:coreProperties>
</file>